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442D3" w14:textId="06D47664" w:rsidR="003A4956" w:rsidRDefault="003A4956">
      <w:r w:rsidRPr="003A24D5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1FCE96B9" wp14:editId="7F4661B3">
            <wp:simplePos x="0" y="0"/>
            <wp:positionH relativeFrom="column">
              <wp:posOffset>-60960</wp:posOffset>
            </wp:positionH>
            <wp:positionV relativeFrom="paragraph">
              <wp:posOffset>-441960</wp:posOffset>
            </wp:positionV>
            <wp:extent cx="1332000" cy="565200"/>
            <wp:effectExtent l="0" t="0" r="1905" b="6350"/>
            <wp:wrapNone/>
            <wp:docPr id="2" name="Picture 2" descr="Etichetta UE+REP ITA+PAT_colori">
              <a:extLst xmlns:a="http://schemas.openxmlformats.org/drawingml/2006/main">
                <a:ext uri="{FF2B5EF4-FFF2-40B4-BE49-F238E27FC236}">
                  <a16:creationId xmlns:a16="http://schemas.microsoft.com/office/drawing/2014/main" id="{26899756-E9A0-41C5-BF84-0AB44098E1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tichetta UE+REP ITA+PAT_colori">
                      <a:extLst>
                        <a:ext uri="{FF2B5EF4-FFF2-40B4-BE49-F238E27FC236}">
                          <a16:creationId xmlns:a16="http://schemas.microsoft.com/office/drawing/2014/main" id="{26899756-E9A0-41C5-BF84-0AB44098E1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6" t="22807" r="13234" b="19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5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66C95" w14:textId="3B158B78" w:rsidR="00F545B9" w:rsidRDefault="003D0CE6">
      <w:r>
        <w:t xml:space="preserve">TESTIMONIANZA DAL </w:t>
      </w:r>
      <w:r w:rsidR="00E94AA6">
        <w:t xml:space="preserve">PROGETTO </w:t>
      </w:r>
      <w:r>
        <w:t>FSE BATTI IL 5!</w:t>
      </w:r>
    </w:p>
    <w:p w14:paraId="6073988C" w14:textId="5CADAEDE" w:rsidR="001C2607" w:rsidRDefault="008C5B54" w:rsidP="00405882">
      <w:pPr>
        <w:jc w:val="both"/>
      </w:pPr>
      <w:r>
        <w:t>Si è recentemente concluso il progetto “</w:t>
      </w:r>
      <w:r w:rsidR="00DC3CB9" w:rsidRPr="005650F6">
        <w:rPr>
          <w:i/>
          <w:iCs/>
        </w:rPr>
        <w:t>Batti il 5! Percorsi di apprendimento tramite gioco per il benessere personale e formativo</w:t>
      </w:r>
      <w:r w:rsidR="00DC3CB9">
        <w:t>”</w:t>
      </w:r>
      <w:r w:rsidR="001C2607">
        <w:t xml:space="preserve"> realizzato nell’ambito del programma operativo FSE-Fondo Sociale Europeo </w:t>
      </w:r>
      <w:r w:rsidR="00405882">
        <w:t>nei plessi delle scuole primarie di Aldeno e Romagnano</w:t>
      </w:r>
      <w:r w:rsidR="001C2607">
        <w:t>.</w:t>
      </w:r>
      <w:r w:rsidR="00405882">
        <w:t xml:space="preserve"> </w:t>
      </w:r>
      <w:r w:rsidR="001C2607">
        <w:t xml:space="preserve">Il progetto, inserito </w:t>
      </w:r>
      <w:r w:rsidR="002E168F">
        <w:t xml:space="preserve">tra l’altro </w:t>
      </w:r>
      <w:r w:rsidR="001C2607">
        <w:t xml:space="preserve">nel Piano Provinciale Scuola Digitale, ha previsto l’approccio della didattica narrativa multimediale </w:t>
      </w:r>
      <w:r w:rsidR="002E168F">
        <w:t xml:space="preserve">per piccoli gruppi cooperativi </w:t>
      </w:r>
      <w:r w:rsidR="001C2607">
        <w:t>con l’utilizzo dello strumento i-Theatre</w:t>
      </w:r>
      <w:r w:rsidR="00420389">
        <w:t>,</w:t>
      </w:r>
      <w:r w:rsidR="001C2607">
        <w:t xml:space="preserve"> come opportunità per favorire l’apprendimento e il successo formativo. </w:t>
      </w:r>
    </w:p>
    <w:p w14:paraId="54CEB4FC" w14:textId="784485A0" w:rsidR="00AD0E37" w:rsidRDefault="00D24D24" w:rsidP="00405882">
      <w:pPr>
        <w:jc w:val="both"/>
      </w:pPr>
      <w:r>
        <w:t xml:space="preserve">Al progetto hanno partecipato 19 </w:t>
      </w:r>
      <w:r w:rsidR="00A04E97">
        <w:t>allievi</w:t>
      </w:r>
      <w:r w:rsidR="00517AF0">
        <w:t>, suddivisi</w:t>
      </w:r>
      <w:r w:rsidR="00A04E97">
        <w:t xml:space="preserve"> in piccoli gruppi di 4-6 partecipanti</w:t>
      </w:r>
      <w:r w:rsidR="00BA4685">
        <w:t xml:space="preserve">. </w:t>
      </w:r>
      <w:r w:rsidR="001C2607">
        <w:t>I percorsi</w:t>
      </w:r>
      <w:r w:rsidR="005904DA">
        <w:t>, tra le 30 e le 60 ore, sono stati svolti tra febbraio 2019 e dicembre 2020</w:t>
      </w:r>
      <w:r w:rsidR="00DF439F">
        <w:t>.</w:t>
      </w:r>
      <w:r w:rsidR="0006217F">
        <w:t xml:space="preserve"> </w:t>
      </w:r>
      <w:r w:rsidR="006563FD" w:rsidRPr="006563FD">
        <w:t>I gruppi hanno lavorato, in orario scolastico curricolare, separatamente dal resto del gruppo classe (attività dedicata) ma sono stati svolti momenti finali di condivisione e riflessione con la classe sull’esperienza</w:t>
      </w:r>
      <w:r w:rsidR="006563FD">
        <w:t>.</w:t>
      </w:r>
      <w:r w:rsidR="00DF439F">
        <w:t xml:space="preserve"> I</w:t>
      </w:r>
      <w:r w:rsidR="00DF439F" w:rsidRPr="00EF5928">
        <w:t>l lavoro</w:t>
      </w:r>
      <w:r w:rsidR="0027170A">
        <w:t xml:space="preserve"> </w:t>
      </w:r>
      <w:r w:rsidR="00AD0E37">
        <w:t xml:space="preserve">è </w:t>
      </w:r>
      <w:r w:rsidR="001E14C2">
        <w:t>consistito in un</w:t>
      </w:r>
      <w:r w:rsidR="001E14C2" w:rsidRPr="001E14C2">
        <w:t>a prima fase</w:t>
      </w:r>
      <w:r w:rsidR="007364A9">
        <w:t>, propedeutica,</w:t>
      </w:r>
      <w:r w:rsidR="001E14C2" w:rsidRPr="001E14C2">
        <w:t xml:space="preserve"> </w:t>
      </w:r>
      <w:r w:rsidR="00833844">
        <w:t xml:space="preserve">svolta attraverso </w:t>
      </w:r>
      <w:r w:rsidR="001E14C2" w:rsidRPr="001E14C2">
        <w:t>attività di gioco (</w:t>
      </w:r>
      <w:r w:rsidR="001E14C2" w:rsidRPr="00833844">
        <w:rPr>
          <w:i/>
          <w:iCs/>
        </w:rPr>
        <w:t>es</w:t>
      </w:r>
      <w:r w:rsidR="001E14C2" w:rsidRPr="001E14C2">
        <w:t>.</w:t>
      </w:r>
      <w:r w:rsidR="008B12C3">
        <w:t xml:space="preserve">, drammatizzazione </w:t>
      </w:r>
      <w:r w:rsidR="00BD5C9E">
        <w:t>con l’utilizzo di</w:t>
      </w:r>
      <w:r w:rsidR="008B12C3">
        <w:t xml:space="preserve"> “carte animali”</w:t>
      </w:r>
      <w:r w:rsidR="006B47BC">
        <w:t>,</w:t>
      </w:r>
      <w:r w:rsidR="001E14C2" w:rsidRPr="001E14C2">
        <w:t xml:space="preserve"> indovinelli, sfide, esercizi, ecc.) e una seconda fase orientata all’invenzione e costruzione narrativa di un filmato in piccolo gruppo</w:t>
      </w:r>
      <w:r w:rsidR="0025418B">
        <w:t>. A</w:t>
      </w:r>
      <w:r w:rsidR="00A54773">
        <w:t xml:space="preserve"> partire dagli spunti e dai vissuti dei bambini</w:t>
      </w:r>
      <w:r w:rsidR="0025418B">
        <w:t xml:space="preserve">, </w:t>
      </w:r>
      <w:r w:rsidR="00A2652F">
        <w:t xml:space="preserve">con l’aiuto dei formatori, </w:t>
      </w:r>
      <w:r w:rsidR="0025418B">
        <w:t>i filma</w:t>
      </w:r>
      <w:r w:rsidR="0072383F">
        <w:t xml:space="preserve">ti sono stati </w:t>
      </w:r>
      <w:r w:rsidR="00C46D08">
        <w:t>da loro stessi drammatizzati e registrati</w:t>
      </w:r>
      <w:r w:rsidR="0072383F">
        <w:t xml:space="preserve"> mediante l’uso del laboratorio i-Theatre</w:t>
      </w:r>
      <w:r w:rsidR="00C46D08">
        <w:t>.</w:t>
      </w:r>
    </w:p>
    <w:p w14:paraId="6741E0B3" w14:textId="4EC656EA" w:rsidR="009E41B9" w:rsidRDefault="008367A2" w:rsidP="00405882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96EEB06" wp14:editId="507DB9FB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3847519" cy="2164080"/>
            <wp:effectExtent l="0" t="0" r="635" b="7620"/>
            <wp:wrapSquare wrapText="bothSides"/>
            <wp:docPr id="4" name="Elemento gra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519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70A">
        <w:t xml:space="preserve">Senza negare le difficoltà affrontate per </w:t>
      </w:r>
      <w:r w:rsidR="00CC2014">
        <w:t xml:space="preserve">apprendere </w:t>
      </w:r>
      <w:r w:rsidR="0027170A">
        <w:t xml:space="preserve">a collaborare </w:t>
      </w:r>
      <w:r w:rsidR="00A42AC3">
        <w:t>positivamente</w:t>
      </w:r>
      <w:r w:rsidR="0027170A">
        <w:t xml:space="preserve"> nei gruppi, </w:t>
      </w:r>
      <w:r w:rsidR="00CC2014">
        <w:t>r</w:t>
      </w:r>
      <w:r w:rsidR="001165C9">
        <w:t xml:space="preserve">iuscire a costruire delle storie con il contributo di tutti e poterle rivedere insieme </w:t>
      </w:r>
      <w:r w:rsidR="00DF439F" w:rsidRPr="00EF5928">
        <w:t xml:space="preserve">è stato </w:t>
      </w:r>
      <w:r w:rsidR="001165C9">
        <w:t xml:space="preserve">un lavoro </w:t>
      </w:r>
      <w:r w:rsidR="00D379DF">
        <w:t xml:space="preserve">molto </w:t>
      </w:r>
      <w:r w:rsidR="0049017A">
        <w:t xml:space="preserve">efficace a livello educativo, che ha portato </w:t>
      </w:r>
      <w:r w:rsidR="00DF439F" w:rsidRPr="00EF5928">
        <w:t xml:space="preserve">soddisfazione da parte dei bambini </w:t>
      </w:r>
      <w:r w:rsidR="0049017A" w:rsidRPr="00EF5928">
        <w:t xml:space="preserve">e dei formatori </w:t>
      </w:r>
      <w:r w:rsidR="00DF439F" w:rsidRPr="00EF5928">
        <w:t>che hanno partecipato</w:t>
      </w:r>
      <w:r w:rsidR="00DF439F">
        <w:t xml:space="preserve">. </w:t>
      </w:r>
      <w:r w:rsidR="00EF5645">
        <w:t xml:space="preserve">Rispetto agli obiettivi formativi, il progetto ha contribuito significativamente a </w:t>
      </w:r>
      <w:r w:rsidR="00EF5645" w:rsidRPr="00F6614C">
        <w:t>promuovere il «</w:t>
      </w:r>
      <w:r w:rsidR="00EF5645" w:rsidRPr="00EF5645">
        <w:rPr>
          <w:i/>
          <w:iCs/>
        </w:rPr>
        <w:t>saper stare e collaborare insieme</w:t>
      </w:r>
      <w:r w:rsidR="00EF5645" w:rsidRPr="00F6614C">
        <w:t>»</w:t>
      </w:r>
      <w:r w:rsidR="00C72505">
        <w:t>,</w:t>
      </w:r>
      <w:r w:rsidR="00EF5645">
        <w:t xml:space="preserve"> in special modo in riferimento alle competenze traguardo (motivazione nel partecipare al processo di apprendimento; </w:t>
      </w:r>
      <w:r w:rsidR="000C2948">
        <w:t xml:space="preserve">capacità di </w:t>
      </w:r>
      <w:r w:rsidR="00EF5645">
        <w:t>atten</w:t>
      </w:r>
      <w:r w:rsidR="000C2948">
        <w:t>zione</w:t>
      </w:r>
      <w:r w:rsidR="00EF5645">
        <w:t xml:space="preserve">, </w:t>
      </w:r>
      <w:r w:rsidR="000C2948">
        <w:t xml:space="preserve">competenze </w:t>
      </w:r>
      <w:r w:rsidR="00EF5645">
        <w:t>socio-relazionali e di espressione linguistica; c</w:t>
      </w:r>
      <w:r w:rsidR="00C72505">
        <w:t>ompetenze</w:t>
      </w:r>
      <w:r w:rsidR="00EF5645">
        <w:t xml:space="preserve"> di base). </w:t>
      </w:r>
    </w:p>
    <w:p w14:paraId="28E3796C" w14:textId="0A7065A3" w:rsidR="00405882" w:rsidRDefault="006C6272">
      <w:pPr>
        <w:jc w:val="both"/>
      </w:pPr>
      <w:r>
        <w:t>D</w:t>
      </w:r>
      <w:r w:rsidR="00B01B20">
        <w:t xml:space="preserve">al riscontro finale </w:t>
      </w:r>
      <w:r>
        <w:t xml:space="preserve">degli allievi </w:t>
      </w:r>
      <w:r w:rsidR="00C434BF">
        <w:t xml:space="preserve">che hanno partecipato </w:t>
      </w:r>
      <w:r w:rsidR="00B01B20">
        <w:t>(</w:t>
      </w:r>
      <w:r w:rsidR="00295D1D">
        <w:t xml:space="preserve">rilevato </w:t>
      </w:r>
      <w:r w:rsidR="00B01B20">
        <w:t xml:space="preserve">mediante questionari di autovalutazione) quasi tutti riportano </w:t>
      </w:r>
      <w:r>
        <w:t>“</w:t>
      </w:r>
      <w:r w:rsidRPr="004E02EA">
        <w:rPr>
          <w:i/>
          <w:iCs/>
        </w:rPr>
        <w:t xml:space="preserve">vorrei </w:t>
      </w:r>
      <w:r w:rsidR="004D5159">
        <w:rPr>
          <w:i/>
          <w:iCs/>
        </w:rPr>
        <w:t>fare un altro film</w:t>
      </w:r>
      <w:r>
        <w:t>”</w:t>
      </w:r>
      <w:r w:rsidR="00F748E6">
        <w:t>!</w:t>
      </w:r>
      <w:r w:rsidR="00922B4D">
        <w:t xml:space="preserve"> Insomma, </w:t>
      </w:r>
      <w:r w:rsidR="00295D1D">
        <w:t xml:space="preserve">è stata senz’altro </w:t>
      </w:r>
      <w:r w:rsidR="00922B4D">
        <w:t xml:space="preserve">un’esperienza molto positiva che potrebbe essere riproposta a integrazione e in continuità con </w:t>
      </w:r>
      <w:r w:rsidR="00001E29">
        <w:t xml:space="preserve">la didattica </w:t>
      </w:r>
      <w:r w:rsidR="00922B4D">
        <w:t>curricolar</w:t>
      </w:r>
      <w:r w:rsidR="00001E29">
        <w:t>e</w:t>
      </w:r>
      <w:r w:rsidR="00922B4D">
        <w:t>.</w:t>
      </w:r>
      <w:r w:rsidR="00001E29">
        <w:t xml:space="preserve"> </w:t>
      </w:r>
      <w:r w:rsidR="00DF439F" w:rsidRPr="00EF5928">
        <w:t>Oltre al processo di lavoro e al</w:t>
      </w:r>
      <w:r w:rsidR="00922B4D">
        <w:t xml:space="preserve"> buon riscontro nella</w:t>
      </w:r>
      <w:r w:rsidR="00DF439F" w:rsidRPr="00EF5928">
        <w:t xml:space="preserve"> relazione</w:t>
      </w:r>
      <w:r w:rsidR="009625E3">
        <w:t xml:space="preserve"> educativa</w:t>
      </w:r>
      <w:r w:rsidR="00DF439F" w:rsidRPr="00EF5928">
        <w:t>, i risultati tangibili sono i filmati realizzati dai piccoli gruppi</w:t>
      </w:r>
      <w:r w:rsidR="00EF5645">
        <w:t xml:space="preserve">, qui di seguito condivisi. </w:t>
      </w:r>
    </w:p>
    <w:p w14:paraId="2D2EE901" w14:textId="04E01E39" w:rsidR="009150CD" w:rsidRDefault="00A71984">
      <w:pPr>
        <w:jc w:val="both"/>
      </w:pPr>
      <w:r w:rsidRPr="00A00001">
        <w:rPr>
          <w:noProof/>
        </w:rPr>
        <w:drawing>
          <wp:anchor distT="0" distB="0" distL="114300" distR="114300" simplePos="0" relativeHeight="251661312" behindDoc="0" locked="0" layoutInCell="1" allowOverlap="1" wp14:anchorId="46946986" wp14:editId="423FF1B9">
            <wp:simplePos x="0" y="0"/>
            <wp:positionH relativeFrom="column">
              <wp:posOffset>-3810</wp:posOffset>
            </wp:positionH>
            <wp:positionV relativeFrom="paragraph">
              <wp:posOffset>286385</wp:posOffset>
            </wp:positionV>
            <wp:extent cx="1223683" cy="800100"/>
            <wp:effectExtent l="0" t="0" r="0" b="0"/>
            <wp:wrapNone/>
            <wp:docPr id="1026" name="Picture 2" descr="Piano annuale formazione aggiornamento d'Istituto">
              <a:extLst xmlns:a="http://schemas.openxmlformats.org/drawingml/2006/main">
                <a:ext uri="{FF2B5EF4-FFF2-40B4-BE49-F238E27FC236}">
                  <a16:creationId xmlns:a16="http://schemas.microsoft.com/office/drawing/2014/main" id="{00EBDFD0-2F05-4AB9-9677-02552086E6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ano annuale formazione aggiornamento d'Istituto">
                      <a:extLst>
                        <a:ext uri="{FF2B5EF4-FFF2-40B4-BE49-F238E27FC236}">
                          <a16:creationId xmlns:a16="http://schemas.microsoft.com/office/drawing/2014/main" id="{00EBDFD0-2F05-4AB9-9677-02552086E6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72" cy="803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CD713" w14:textId="24F41114" w:rsidR="009150CD" w:rsidRDefault="008C2E07">
      <w:pPr>
        <w:jc w:val="both"/>
      </w:pPr>
      <w:r w:rsidRPr="008C2E07">
        <w:rPr>
          <w:noProof/>
        </w:rPr>
        <w:drawing>
          <wp:anchor distT="0" distB="0" distL="114300" distR="114300" simplePos="0" relativeHeight="251662336" behindDoc="0" locked="0" layoutInCell="1" allowOverlap="1" wp14:anchorId="781A4E41" wp14:editId="5BF26457">
            <wp:simplePos x="0" y="0"/>
            <wp:positionH relativeFrom="margin">
              <wp:posOffset>4789170</wp:posOffset>
            </wp:positionH>
            <wp:positionV relativeFrom="paragraph">
              <wp:posOffset>107315</wp:posOffset>
            </wp:positionV>
            <wp:extent cx="1333500" cy="666750"/>
            <wp:effectExtent l="0" t="0" r="0" b="0"/>
            <wp:wrapNone/>
            <wp:docPr id="6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75ACDBBA-3FEF-48E4-84F2-35305F80E8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75ACDBBA-3FEF-48E4-84F2-35305F80E895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333500" cy="666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001" w:rsidRPr="00A00001">
        <w:rPr>
          <w:noProof/>
        </w:rPr>
        <w:drawing>
          <wp:anchor distT="0" distB="0" distL="114300" distR="114300" simplePos="0" relativeHeight="251660288" behindDoc="0" locked="0" layoutInCell="1" allowOverlap="1" wp14:anchorId="0BF48843" wp14:editId="3FA70B86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1906801" cy="347209"/>
            <wp:effectExtent l="0" t="0" r="0" b="0"/>
            <wp:wrapNone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60A2F9A-80C6-49E7-8C03-D06BB64685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>
                      <a:extLst>
                        <a:ext uri="{FF2B5EF4-FFF2-40B4-BE49-F238E27FC236}">
                          <a16:creationId xmlns:a16="http://schemas.microsoft.com/office/drawing/2014/main" id="{560A2F9A-80C6-49E7-8C03-D06BB64685B5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906801" cy="3472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50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3E0637"/>
    <w:multiLevelType w:val="hybridMultilevel"/>
    <w:tmpl w:val="44C805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54A"/>
    <w:rsid w:val="00001E29"/>
    <w:rsid w:val="0006217F"/>
    <w:rsid w:val="000C2948"/>
    <w:rsid w:val="000F1AC1"/>
    <w:rsid w:val="001165C9"/>
    <w:rsid w:val="001A7C36"/>
    <w:rsid w:val="001C2607"/>
    <w:rsid w:val="001E14C2"/>
    <w:rsid w:val="001F6282"/>
    <w:rsid w:val="0025418B"/>
    <w:rsid w:val="0027170A"/>
    <w:rsid w:val="00295D1D"/>
    <w:rsid w:val="002E168F"/>
    <w:rsid w:val="003A4956"/>
    <w:rsid w:val="003D0CE6"/>
    <w:rsid w:val="00405882"/>
    <w:rsid w:val="00420389"/>
    <w:rsid w:val="00467780"/>
    <w:rsid w:val="0049017A"/>
    <w:rsid w:val="004D5159"/>
    <w:rsid w:val="00517AF0"/>
    <w:rsid w:val="005650F6"/>
    <w:rsid w:val="005904DA"/>
    <w:rsid w:val="006509CF"/>
    <w:rsid w:val="006563FD"/>
    <w:rsid w:val="006B47BC"/>
    <w:rsid w:val="006C6272"/>
    <w:rsid w:val="0072383F"/>
    <w:rsid w:val="007364A9"/>
    <w:rsid w:val="007B194F"/>
    <w:rsid w:val="00833844"/>
    <w:rsid w:val="008367A2"/>
    <w:rsid w:val="0084117F"/>
    <w:rsid w:val="00892DF2"/>
    <w:rsid w:val="008B12C3"/>
    <w:rsid w:val="008C2E07"/>
    <w:rsid w:val="008C5B54"/>
    <w:rsid w:val="008F7309"/>
    <w:rsid w:val="009150CD"/>
    <w:rsid w:val="00922B4D"/>
    <w:rsid w:val="009625E3"/>
    <w:rsid w:val="009E41B9"/>
    <w:rsid w:val="00A00001"/>
    <w:rsid w:val="00A04E97"/>
    <w:rsid w:val="00A2652F"/>
    <w:rsid w:val="00A42AC3"/>
    <w:rsid w:val="00A54773"/>
    <w:rsid w:val="00A71984"/>
    <w:rsid w:val="00A854D4"/>
    <w:rsid w:val="00AD0E37"/>
    <w:rsid w:val="00B01B20"/>
    <w:rsid w:val="00BA4685"/>
    <w:rsid w:val="00BD5C9E"/>
    <w:rsid w:val="00BF054A"/>
    <w:rsid w:val="00C434BF"/>
    <w:rsid w:val="00C46D08"/>
    <w:rsid w:val="00C51D8E"/>
    <w:rsid w:val="00C72505"/>
    <w:rsid w:val="00C87191"/>
    <w:rsid w:val="00CC2014"/>
    <w:rsid w:val="00D24D24"/>
    <w:rsid w:val="00D3403B"/>
    <w:rsid w:val="00D379DF"/>
    <w:rsid w:val="00DB3805"/>
    <w:rsid w:val="00DC3CB9"/>
    <w:rsid w:val="00DF439F"/>
    <w:rsid w:val="00E94AA6"/>
    <w:rsid w:val="00EF5645"/>
    <w:rsid w:val="00F545B9"/>
    <w:rsid w:val="00F748E6"/>
    <w:rsid w:val="00F7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DDB0"/>
  <w15:chartTrackingRefBased/>
  <w15:docId w15:val="{06AE3A01-978A-486A-A928-BD90C86EE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F56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18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sv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D2A66F480FAD45B65960D4B9E0DECE" ma:contentTypeVersion="12" ma:contentTypeDescription="Creare un nuovo documento." ma:contentTypeScope="" ma:versionID="a88ae109263358ea9fb93bd09103aa20">
  <xsd:schema xmlns:xsd="http://www.w3.org/2001/XMLSchema" xmlns:xs="http://www.w3.org/2001/XMLSchema" xmlns:p="http://schemas.microsoft.com/office/2006/metadata/properties" xmlns:ns2="945a180e-c8bd-4121-9680-b01eb697d50a" xmlns:ns3="7d4d9043-8532-41ad-8675-402ab4acb2a1" targetNamespace="http://schemas.microsoft.com/office/2006/metadata/properties" ma:root="true" ma:fieldsID="2c3c11c16821c5f7c6a4fb1af6d195d5" ns2:_="" ns3:_="">
    <xsd:import namespace="945a180e-c8bd-4121-9680-b01eb697d50a"/>
    <xsd:import namespace="7d4d9043-8532-41ad-8675-402ab4acb2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a180e-c8bd-4121-9680-b01eb697d5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d9043-8532-41ad-8675-402ab4acb2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48886-F532-44EF-82C7-6AF97F034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5a180e-c8bd-4121-9680-b01eb697d50a"/>
    <ds:schemaRef ds:uri="7d4d9043-8532-41ad-8675-402ab4acb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7D354B-04F1-4771-B9F2-71862A4C00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64C64D-8E4B-43EC-8F6C-8196BB207E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EAE6CBE-B980-4C50-9F53-5D35F3D62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390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Albiero</dc:creator>
  <cp:keywords/>
  <dc:description/>
  <cp:lastModifiedBy>Chiara Pasquini</cp:lastModifiedBy>
  <cp:revision>2</cp:revision>
  <dcterms:created xsi:type="dcterms:W3CDTF">2021-02-05T11:00:00Z</dcterms:created>
  <dcterms:modified xsi:type="dcterms:W3CDTF">2021-02-05T11:00:00Z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0x01010015D2A66F480FAD45B65960D4B9E0DECE</vt:lpwstr>
  </property>
</Properties>
</file>